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A339D" w14:textId="497A65AB" w:rsidR="00B9733C" w:rsidRPr="00B9733C" w:rsidRDefault="003A4175" w:rsidP="00B9733C">
      <w:pPr>
        <w:rPr>
          <w:b/>
          <w:bCs/>
        </w:rPr>
      </w:pPr>
      <w:r>
        <w:rPr>
          <w:b/>
          <w:bCs/>
        </w:rPr>
        <w:t xml:space="preserve">Nourish Every Mind </w:t>
      </w:r>
      <w:r w:rsidR="00B9733C" w:rsidRPr="00B9733C">
        <w:rPr>
          <w:b/>
          <w:bCs/>
        </w:rPr>
        <w:t>Event Coordinator Job Description:</w:t>
      </w:r>
    </w:p>
    <w:p w14:paraId="63CB13C8" w14:textId="11A10D08" w:rsidR="00B9733C" w:rsidRPr="00B9733C" w:rsidRDefault="00F67065" w:rsidP="00B9733C">
      <w:r>
        <w:t xml:space="preserve">The Issaquah Schools Foundation is </w:t>
      </w:r>
      <w:r w:rsidR="00B9733C" w:rsidRPr="00B9733C">
        <w:t xml:space="preserve">searching for a </w:t>
      </w:r>
      <w:r w:rsidR="00CD23DB">
        <w:t>passionate and self-driven</w:t>
      </w:r>
      <w:r w:rsidR="00B9733C" w:rsidRPr="00B9733C">
        <w:t xml:space="preserve"> event coordinator to organize </w:t>
      </w:r>
      <w:r w:rsidR="00B9733C">
        <w:t xml:space="preserve">the Foundation’s signature </w:t>
      </w:r>
      <w:r w:rsidR="00CD23DB">
        <w:t xml:space="preserve">Fundraising </w:t>
      </w:r>
      <w:r w:rsidR="00B9733C">
        <w:t>event – Nourish Every Mind</w:t>
      </w:r>
      <w:r w:rsidR="006E7A47">
        <w:t xml:space="preserve"> (NEM)</w:t>
      </w:r>
      <w:r w:rsidR="00B9733C">
        <w:t>.</w:t>
      </w:r>
      <w:r w:rsidR="00B9733C" w:rsidRPr="00B9733C">
        <w:t xml:space="preserve"> </w:t>
      </w:r>
      <w:r w:rsidR="00B9733C">
        <w:t>This contract position</w:t>
      </w:r>
      <w:r w:rsidR="00B9733C" w:rsidRPr="00B9733C">
        <w:t xml:space="preserve"> will </w:t>
      </w:r>
      <w:r w:rsidR="003D5260">
        <w:t xml:space="preserve">project manage the event </w:t>
      </w:r>
      <w:r w:rsidR="006E7A47">
        <w:t xml:space="preserve">within the identified budget </w:t>
      </w:r>
      <w:r w:rsidR="003D5260">
        <w:t xml:space="preserve">and </w:t>
      </w:r>
      <w:r w:rsidR="009C4784">
        <w:t xml:space="preserve">parameters </w:t>
      </w:r>
      <w:r w:rsidR="003D5260">
        <w:t>work</w:t>
      </w:r>
      <w:r w:rsidR="009C4784">
        <w:t xml:space="preserve">ing </w:t>
      </w:r>
      <w:r w:rsidR="003D5260">
        <w:t xml:space="preserve">closely with the Executive </w:t>
      </w:r>
      <w:r w:rsidR="009C4784">
        <w:t>Director (</w:t>
      </w:r>
      <w:r w:rsidR="00E754AB">
        <w:t>ED)</w:t>
      </w:r>
      <w:r w:rsidR="009C4784">
        <w:t xml:space="preserve">, Resource Development Committee (RDC), </w:t>
      </w:r>
      <w:r w:rsidR="003D5260">
        <w:t>other Board and Staff roles in all aspect</w:t>
      </w:r>
      <w:r w:rsidR="00D35CFA">
        <w:t>s</w:t>
      </w:r>
      <w:r w:rsidR="003D5260">
        <w:t xml:space="preserve"> of Event planning, </w:t>
      </w:r>
      <w:proofErr w:type="gramStart"/>
      <w:r w:rsidR="003D5260">
        <w:t>execution</w:t>
      </w:r>
      <w:proofErr w:type="gramEnd"/>
      <w:r w:rsidR="003D5260">
        <w:t xml:space="preserve"> and evaluatio</w:t>
      </w:r>
      <w:r w:rsidR="009C4784">
        <w:t>n.</w:t>
      </w:r>
    </w:p>
    <w:p w14:paraId="324088F8" w14:textId="6968EF98" w:rsidR="00F67065" w:rsidRPr="00877BAA" w:rsidRDefault="003D5260" w:rsidP="00877BAA">
      <w:pPr>
        <w:rPr>
          <w:b/>
          <w:bCs/>
        </w:rPr>
      </w:pPr>
      <w:r>
        <w:rPr>
          <w:b/>
          <w:bCs/>
        </w:rPr>
        <w:t xml:space="preserve">Key </w:t>
      </w:r>
      <w:r w:rsidR="00B9733C" w:rsidRPr="00B9733C">
        <w:rPr>
          <w:b/>
          <w:bCs/>
        </w:rPr>
        <w:t>Responsibilities:</w:t>
      </w:r>
    </w:p>
    <w:p w14:paraId="70D36D5B" w14:textId="36BDF025" w:rsidR="00F67065" w:rsidRPr="00325DB5" w:rsidRDefault="003D5260" w:rsidP="00F67065">
      <w:pPr>
        <w:pStyle w:val="ListParagraph"/>
        <w:numPr>
          <w:ilvl w:val="0"/>
          <w:numId w:val="3"/>
        </w:numPr>
        <w:rPr>
          <w:rFonts w:cstheme="minorHAnsi"/>
        </w:rPr>
      </w:pPr>
      <w:r w:rsidRPr="00325DB5">
        <w:rPr>
          <w:rFonts w:cstheme="minorHAnsi"/>
        </w:rPr>
        <w:t>Oversee</w:t>
      </w:r>
      <w:r w:rsidR="00C66B28">
        <w:rPr>
          <w:rFonts w:cstheme="minorHAnsi"/>
        </w:rPr>
        <w:t>,</w:t>
      </w:r>
      <w:r w:rsidR="00F67065" w:rsidRPr="00325DB5">
        <w:rPr>
          <w:rFonts w:cstheme="minorHAnsi"/>
        </w:rPr>
        <w:t xml:space="preserve"> </w:t>
      </w:r>
      <w:r w:rsidR="004201D8" w:rsidRPr="00325DB5">
        <w:rPr>
          <w:rFonts w:cstheme="minorHAnsi"/>
        </w:rPr>
        <w:t xml:space="preserve">in </w:t>
      </w:r>
      <w:r w:rsidR="006E7A47" w:rsidRPr="00325DB5">
        <w:rPr>
          <w:rFonts w:cstheme="minorHAnsi"/>
        </w:rPr>
        <w:t>collaboration</w:t>
      </w:r>
      <w:r w:rsidR="004201D8" w:rsidRPr="00325DB5">
        <w:rPr>
          <w:rFonts w:cstheme="minorHAnsi"/>
        </w:rPr>
        <w:t xml:space="preserve"> with the </w:t>
      </w:r>
      <w:r w:rsidRPr="00325DB5">
        <w:rPr>
          <w:rFonts w:cstheme="minorHAnsi"/>
        </w:rPr>
        <w:t>Resource Development</w:t>
      </w:r>
      <w:r w:rsidR="006E7A47" w:rsidRPr="00325DB5">
        <w:rPr>
          <w:rFonts w:cstheme="minorHAnsi"/>
        </w:rPr>
        <w:t xml:space="preserve"> team</w:t>
      </w:r>
      <w:r w:rsidR="004201D8" w:rsidRPr="00325DB5">
        <w:rPr>
          <w:rFonts w:cstheme="minorHAnsi"/>
        </w:rPr>
        <w:t xml:space="preserve"> and ED, </w:t>
      </w:r>
      <w:r w:rsidR="00F67065" w:rsidRPr="00325DB5">
        <w:rPr>
          <w:rFonts w:cstheme="minorHAnsi"/>
        </w:rPr>
        <w:t xml:space="preserve">all event </w:t>
      </w:r>
      <w:r w:rsidR="006E7A47" w:rsidRPr="00325DB5">
        <w:rPr>
          <w:rFonts w:cstheme="minorHAnsi"/>
        </w:rPr>
        <w:t xml:space="preserve">logistics </w:t>
      </w:r>
      <w:r w:rsidR="00F67065" w:rsidRPr="00325DB5">
        <w:rPr>
          <w:rFonts w:cstheme="minorHAnsi"/>
        </w:rPr>
        <w:t xml:space="preserve">including </w:t>
      </w:r>
      <w:r w:rsidRPr="00325DB5">
        <w:rPr>
          <w:rFonts w:cstheme="minorHAnsi"/>
        </w:rPr>
        <w:t>venue,</w:t>
      </w:r>
      <w:r w:rsidR="00F67065" w:rsidRPr="00325DB5">
        <w:rPr>
          <w:rFonts w:cstheme="minorHAnsi"/>
        </w:rPr>
        <w:t xml:space="preserve"> catering, room layout, room setup, decorations, speaker lineups, AV, etc.</w:t>
      </w:r>
      <w:r w:rsidR="004201D8" w:rsidRPr="00325DB5">
        <w:rPr>
          <w:rFonts w:cstheme="minorHAnsi"/>
        </w:rPr>
        <w:t xml:space="preserve"> </w:t>
      </w:r>
    </w:p>
    <w:p w14:paraId="23F84903" w14:textId="3410F50C" w:rsidR="00877BAA" w:rsidRPr="00325DB5" w:rsidRDefault="00370C45" w:rsidP="00325DB5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Oversee</w:t>
      </w:r>
      <w:r w:rsidR="00A6343A">
        <w:rPr>
          <w:rFonts w:cstheme="minorHAnsi"/>
        </w:rPr>
        <w:t xml:space="preserve"> and execute</w:t>
      </w:r>
      <w:r>
        <w:rPr>
          <w:rFonts w:cstheme="minorHAnsi"/>
        </w:rPr>
        <w:t xml:space="preserve"> online </w:t>
      </w:r>
      <w:proofErr w:type="gramStart"/>
      <w:r>
        <w:rPr>
          <w:rFonts w:cstheme="minorHAnsi"/>
        </w:rPr>
        <w:t>auction</w:t>
      </w:r>
      <w:proofErr w:type="gramEnd"/>
      <w:r>
        <w:rPr>
          <w:rFonts w:cstheme="minorHAnsi"/>
        </w:rPr>
        <w:t xml:space="preserve"> and assist with procurement where necessary. </w:t>
      </w:r>
    </w:p>
    <w:p w14:paraId="5CBFC8F1" w14:textId="26E7646C" w:rsidR="00325DB5" w:rsidRPr="00325DB5" w:rsidRDefault="00325DB5" w:rsidP="00325DB5">
      <w:pPr>
        <w:pStyle w:val="ListParagraph"/>
        <w:numPr>
          <w:ilvl w:val="0"/>
          <w:numId w:val="3"/>
        </w:numPr>
        <w:rPr>
          <w:rFonts w:cstheme="minorHAnsi"/>
        </w:rPr>
      </w:pPr>
      <w:r w:rsidRPr="00325DB5">
        <w:rPr>
          <w:rFonts w:cstheme="minorHAnsi"/>
        </w:rPr>
        <w:t>Assist with NEM related messaging, branding, and communications to general community, donors, and sponsors in partnership with Board and Foundation staff</w:t>
      </w:r>
    </w:p>
    <w:p w14:paraId="2BDF517B" w14:textId="2191BED6" w:rsidR="00877BAA" w:rsidRPr="00325DB5" w:rsidRDefault="00877BAA" w:rsidP="00877BAA">
      <w:pPr>
        <w:pStyle w:val="ListParagraph"/>
        <w:numPr>
          <w:ilvl w:val="0"/>
          <w:numId w:val="3"/>
        </w:numPr>
        <w:rPr>
          <w:rFonts w:cstheme="minorHAnsi"/>
        </w:rPr>
      </w:pPr>
      <w:r w:rsidRPr="00325DB5">
        <w:rPr>
          <w:rFonts w:cstheme="minorHAnsi"/>
        </w:rPr>
        <w:t xml:space="preserve">Manage communication and task expectations of </w:t>
      </w:r>
      <w:r w:rsidR="009C4784">
        <w:rPr>
          <w:rFonts w:cstheme="minorHAnsi"/>
        </w:rPr>
        <w:t xml:space="preserve">all </w:t>
      </w:r>
      <w:r w:rsidRPr="00325DB5">
        <w:rPr>
          <w:rFonts w:cstheme="minorHAnsi"/>
        </w:rPr>
        <w:t>NEM Committee Volunteer Groups</w:t>
      </w:r>
      <w:r w:rsidR="009C4784">
        <w:rPr>
          <w:rFonts w:cstheme="minorHAnsi"/>
        </w:rPr>
        <w:t xml:space="preserve"> from Start to finish.</w:t>
      </w:r>
    </w:p>
    <w:p w14:paraId="31459514" w14:textId="10824A2A" w:rsidR="00877BAA" w:rsidRPr="00325DB5" w:rsidRDefault="00877BAA" w:rsidP="00877BAA">
      <w:pPr>
        <w:pStyle w:val="ListParagraph"/>
        <w:numPr>
          <w:ilvl w:val="0"/>
          <w:numId w:val="3"/>
        </w:numPr>
        <w:rPr>
          <w:rFonts w:cstheme="minorHAnsi"/>
        </w:rPr>
      </w:pPr>
      <w:r w:rsidRPr="00325DB5">
        <w:rPr>
          <w:rFonts w:cstheme="minorHAnsi"/>
        </w:rPr>
        <w:t xml:space="preserve">Ensure adherence to all </w:t>
      </w:r>
      <w:r w:rsidR="00E754AB" w:rsidRPr="00325DB5">
        <w:rPr>
          <w:rFonts w:cstheme="minorHAnsi"/>
        </w:rPr>
        <w:t>third-party</w:t>
      </w:r>
      <w:r w:rsidRPr="00325DB5">
        <w:rPr>
          <w:rFonts w:cstheme="minorHAnsi"/>
        </w:rPr>
        <w:t xml:space="preserve"> contract terms</w:t>
      </w:r>
      <w:r w:rsidR="00E754AB">
        <w:rPr>
          <w:rFonts w:cstheme="minorHAnsi"/>
        </w:rPr>
        <w:t>.</w:t>
      </w:r>
    </w:p>
    <w:p w14:paraId="66F65E6A" w14:textId="10CB3241" w:rsidR="00F67065" w:rsidRPr="00325DB5" w:rsidRDefault="00F67065" w:rsidP="00877BAA">
      <w:pPr>
        <w:pStyle w:val="ListParagraph"/>
        <w:numPr>
          <w:ilvl w:val="0"/>
          <w:numId w:val="3"/>
        </w:numPr>
        <w:rPr>
          <w:rFonts w:cstheme="minorHAnsi"/>
        </w:rPr>
      </w:pPr>
      <w:r w:rsidRPr="00325DB5">
        <w:rPr>
          <w:rFonts w:cstheme="minorHAnsi"/>
        </w:rPr>
        <w:t>Report</w:t>
      </w:r>
      <w:r w:rsidR="00480E1B" w:rsidRPr="00325DB5">
        <w:rPr>
          <w:rFonts w:cstheme="minorHAnsi"/>
        </w:rPr>
        <w:t xml:space="preserve"> </w:t>
      </w:r>
      <w:r w:rsidR="00325DB5" w:rsidRPr="00325DB5">
        <w:rPr>
          <w:rFonts w:cstheme="minorHAnsi"/>
        </w:rPr>
        <w:t xml:space="preserve">status </w:t>
      </w:r>
      <w:r w:rsidRPr="00325DB5">
        <w:rPr>
          <w:rFonts w:cstheme="minorHAnsi"/>
        </w:rPr>
        <w:t>to Executive Director and Resource Committee Chair</w:t>
      </w:r>
      <w:r w:rsidR="00325DB5" w:rsidRPr="00325DB5">
        <w:rPr>
          <w:rFonts w:cstheme="minorHAnsi"/>
        </w:rPr>
        <w:t xml:space="preserve"> periodically.</w:t>
      </w:r>
    </w:p>
    <w:p w14:paraId="43E38F14" w14:textId="2CEF6F7F" w:rsidR="00877BAA" w:rsidRPr="00325DB5" w:rsidRDefault="00877BAA" w:rsidP="00F67065">
      <w:pPr>
        <w:pStyle w:val="ListParagraph"/>
        <w:numPr>
          <w:ilvl w:val="0"/>
          <w:numId w:val="3"/>
        </w:numPr>
        <w:rPr>
          <w:rFonts w:cstheme="minorHAnsi"/>
        </w:rPr>
      </w:pPr>
      <w:r w:rsidRPr="00325DB5">
        <w:rPr>
          <w:rFonts w:cstheme="minorHAnsi"/>
        </w:rPr>
        <w:t>Document event planning activities for future use</w:t>
      </w:r>
    </w:p>
    <w:p w14:paraId="78951919" w14:textId="39BFE27D" w:rsidR="00325DB5" w:rsidRPr="00325DB5" w:rsidRDefault="00325DB5" w:rsidP="00325DB5">
      <w:pPr>
        <w:pStyle w:val="ListParagraph"/>
        <w:numPr>
          <w:ilvl w:val="0"/>
          <w:numId w:val="3"/>
        </w:numPr>
        <w:rPr>
          <w:rFonts w:cstheme="minorHAnsi"/>
        </w:rPr>
      </w:pPr>
      <w:r w:rsidRPr="00325DB5">
        <w:rPr>
          <w:rFonts w:cstheme="minorHAnsi"/>
        </w:rPr>
        <w:t xml:space="preserve">Coordinate and assist with all volunteer teams for room setup and teardown on </w:t>
      </w:r>
      <w:proofErr w:type="gramStart"/>
      <w:r w:rsidRPr="00325DB5">
        <w:rPr>
          <w:rFonts w:cstheme="minorHAnsi"/>
        </w:rPr>
        <w:t>day</w:t>
      </w:r>
      <w:proofErr w:type="gramEnd"/>
      <w:r w:rsidRPr="00325DB5">
        <w:rPr>
          <w:rFonts w:cstheme="minorHAnsi"/>
        </w:rPr>
        <w:t xml:space="preserve"> of the event.</w:t>
      </w:r>
    </w:p>
    <w:p w14:paraId="6B7C7250" w14:textId="6562C7ED" w:rsidR="00325DB5" w:rsidRPr="00325DB5" w:rsidRDefault="00325DB5" w:rsidP="00325DB5">
      <w:pPr>
        <w:pStyle w:val="ListParagraph"/>
        <w:numPr>
          <w:ilvl w:val="0"/>
          <w:numId w:val="3"/>
        </w:numPr>
        <w:rPr>
          <w:rFonts w:cstheme="minorHAnsi"/>
        </w:rPr>
      </w:pPr>
      <w:r w:rsidRPr="00325DB5">
        <w:rPr>
          <w:rFonts w:cstheme="minorHAnsi"/>
        </w:rPr>
        <w:t>Arrange and complete final venue walk-through and event rehearsal</w:t>
      </w:r>
    </w:p>
    <w:p w14:paraId="2995C4E8" w14:textId="30D27E5A" w:rsidR="00F67065" w:rsidRPr="00325DB5" w:rsidRDefault="00F67065" w:rsidP="00877BAA">
      <w:pPr>
        <w:pStyle w:val="ListParagraph"/>
        <w:numPr>
          <w:ilvl w:val="0"/>
          <w:numId w:val="3"/>
        </w:numPr>
        <w:rPr>
          <w:rFonts w:cstheme="minorHAnsi"/>
        </w:rPr>
      </w:pPr>
      <w:r w:rsidRPr="00325DB5">
        <w:rPr>
          <w:rFonts w:cstheme="minorHAnsi"/>
        </w:rPr>
        <w:t>Evaluat</w:t>
      </w:r>
      <w:r w:rsidR="00480E1B" w:rsidRPr="00325DB5">
        <w:rPr>
          <w:rFonts w:cstheme="minorHAnsi"/>
        </w:rPr>
        <w:t>e</w:t>
      </w:r>
      <w:r w:rsidRPr="00325DB5">
        <w:rPr>
          <w:rFonts w:cstheme="minorHAnsi"/>
        </w:rPr>
        <w:t xml:space="preserve"> and report event success to Executive Director</w:t>
      </w:r>
      <w:r w:rsidR="00877BAA" w:rsidRPr="00325DB5">
        <w:rPr>
          <w:rFonts w:cstheme="minorHAnsi"/>
        </w:rPr>
        <w:t xml:space="preserve">, </w:t>
      </w:r>
      <w:r w:rsidR="00325DB5" w:rsidRPr="00325DB5">
        <w:rPr>
          <w:rFonts w:cstheme="minorHAnsi"/>
        </w:rPr>
        <w:t xml:space="preserve">Resource Development Chair, </w:t>
      </w:r>
      <w:proofErr w:type="gramStart"/>
      <w:r w:rsidR="00877BAA" w:rsidRPr="00325DB5">
        <w:rPr>
          <w:rFonts w:cstheme="minorHAnsi"/>
        </w:rPr>
        <w:t>Board</w:t>
      </w:r>
      <w:proofErr w:type="gramEnd"/>
      <w:r w:rsidR="00877BAA" w:rsidRPr="00325DB5">
        <w:rPr>
          <w:rFonts w:cstheme="minorHAnsi"/>
        </w:rPr>
        <w:t xml:space="preserve"> and staff as directed.</w:t>
      </w:r>
    </w:p>
    <w:p w14:paraId="2A204EB9" w14:textId="3B8944B0" w:rsidR="00480E1B" w:rsidRPr="00325DB5" w:rsidRDefault="00B9733C" w:rsidP="00325DB5">
      <w:pPr>
        <w:rPr>
          <w:b/>
          <w:bCs/>
        </w:rPr>
      </w:pPr>
      <w:r w:rsidRPr="00B9733C">
        <w:rPr>
          <w:b/>
          <w:bCs/>
        </w:rPr>
        <w:t>Requirements:</w:t>
      </w:r>
    </w:p>
    <w:p w14:paraId="0E25FAFB" w14:textId="77777777" w:rsidR="00325DB5" w:rsidRPr="00325DB5" w:rsidRDefault="00325DB5" w:rsidP="00325DB5">
      <w:pPr>
        <w:pStyle w:val="ListParagraph"/>
        <w:numPr>
          <w:ilvl w:val="0"/>
          <w:numId w:val="5"/>
        </w:numPr>
        <w:rPr>
          <w:rFonts w:cstheme="minorHAnsi"/>
        </w:rPr>
      </w:pPr>
      <w:r w:rsidRPr="00325DB5">
        <w:rPr>
          <w:rFonts w:cstheme="minorHAnsi"/>
        </w:rPr>
        <w:t>Previous event management experience</w:t>
      </w:r>
    </w:p>
    <w:p w14:paraId="621A16D2" w14:textId="77777777" w:rsidR="00325DB5" w:rsidRPr="00325DB5" w:rsidRDefault="00325DB5" w:rsidP="00325DB5">
      <w:pPr>
        <w:pStyle w:val="ListParagraph"/>
        <w:numPr>
          <w:ilvl w:val="0"/>
          <w:numId w:val="5"/>
        </w:numPr>
        <w:rPr>
          <w:rFonts w:cstheme="minorHAnsi"/>
        </w:rPr>
      </w:pPr>
      <w:r w:rsidRPr="00325DB5">
        <w:rPr>
          <w:rFonts w:cstheme="minorHAnsi"/>
        </w:rPr>
        <w:t>Exceptional project management skills</w:t>
      </w:r>
    </w:p>
    <w:p w14:paraId="3B91888B" w14:textId="0B6E1079" w:rsidR="00480E1B" w:rsidRPr="00E754AB" w:rsidRDefault="00325DB5" w:rsidP="00E754AB">
      <w:pPr>
        <w:pStyle w:val="ListParagraph"/>
        <w:numPr>
          <w:ilvl w:val="0"/>
          <w:numId w:val="5"/>
        </w:numPr>
        <w:rPr>
          <w:rFonts w:cstheme="minorHAnsi"/>
        </w:rPr>
      </w:pPr>
      <w:r w:rsidRPr="00325DB5">
        <w:rPr>
          <w:rFonts w:cstheme="minorHAnsi"/>
        </w:rPr>
        <w:t>Ability to use online project management software platforms such as Trello</w:t>
      </w:r>
    </w:p>
    <w:p w14:paraId="1B6BF99B" w14:textId="187A9BEB" w:rsidR="00480E1B" w:rsidRPr="00325DB5" w:rsidRDefault="00B9733C" w:rsidP="00480E1B">
      <w:pPr>
        <w:pStyle w:val="ListParagraph"/>
        <w:numPr>
          <w:ilvl w:val="0"/>
          <w:numId w:val="5"/>
        </w:numPr>
        <w:rPr>
          <w:rFonts w:cstheme="minorHAnsi"/>
        </w:rPr>
      </w:pPr>
      <w:r w:rsidRPr="00325DB5">
        <w:rPr>
          <w:rFonts w:cstheme="minorHAnsi"/>
        </w:rPr>
        <w:t>Strong communication and interpersonal skills</w:t>
      </w:r>
    </w:p>
    <w:p w14:paraId="30C079E7" w14:textId="2E107F8C" w:rsidR="00480E1B" w:rsidRPr="00E754AB" w:rsidRDefault="00480E1B" w:rsidP="00E754AB">
      <w:pPr>
        <w:pStyle w:val="ListParagraph"/>
        <w:numPr>
          <w:ilvl w:val="0"/>
          <w:numId w:val="5"/>
        </w:numPr>
        <w:rPr>
          <w:rFonts w:cstheme="minorHAnsi"/>
        </w:rPr>
      </w:pPr>
      <w:r w:rsidRPr="00325DB5">
        <w:rPr>
          <w:rFonts w:cstheme="minorHAnsi"/>
        </w:rPr>
        <w:t>Prior experience and knowledge of online and live auctions</w:t>
      </w:r>
      <w:r w:rsidR="00E754AB">
        <w:rPr>
          <w:rFonts w:cstheme="minorHAnsi"/>
        </w:rPr>
        <w:t xml:space="preserve"> software.</w:t>
      </w:r>
    </w:p>
    <w:p w14:paraId="0A180A49" w14:textId="49F9EFDE" w:rsidR="00480E1B" w:rsidRDefault="00480E1B" w:rsidP="00E754AB">
      <w:pPr>
        <w:pStyle w:val="ListParagraph"/>
        <w:numPr>
          <w:ilvl w:val="0"/>
          <w:numId w:val="5"/>
        </w:numPr>
      </w:pPr>
      <w:r w:rsidRPr="00325DB5">
        <w:rPr>
          <w:rFonts w:cstheme="minorHAnsi"/>
        </w:rPr>
        <w:t>Ability to</w:t>
      </w:r>
      <w:r>
        <w:t xml:space="preserve"> work</w:t>
      </w:r>
      <w:r w:rsidR="00E754AB">
        <w:t xml:space="preserve"> cohesively</w:t>
      </w:r>
      <w:r>
        <w:t xml:space="preserve"> with multiple levels of volunteers and stakeholders. </w:t>
      </w:r>
    </w:p>
    <w:p w14:paraId="1473FD37" w14:textId="3F57176E" w:rsidR="00E754AB" w:rsidRDefault="009C4784" w:rsidP="00E754AB">
      <w:pPr>
        <w:pStyle w:val="ListParagraph"/>
        <w:numPr>
          <w:ilvl w:val="0"/>
          <w:numId w:val="5"/>
        </w:numPr>
      </w:pPr>
      <w:r>
        <w:t xml:space="preserve">Personal </w:t>
      </w:r>
      <w:r w:rsidR="00E754AB">
        <w:t xml:space="preserve">Transportation </w:t>
      </w:r>
    </w:p>
    <w:p w14:paraId="04FB270A" w14:textId="05F32415" w:rsidR="00480E1B" w:rsidRDefault="00480E1B" w:rsidP="00480E1B">
      <w:r w:rsidRPr="00480E1B">
        <w:rPr>
          <w:b/>
          <w:bCs/>
        </w:rPr>
        <w:t>Location:</w:t>
      </w:r>
      <w:r>
        <w:rPr>
          <w:b/>
          <w:bCs/>
        </w:rPr>
        <w:t xml:space="preserve"> </w:t>
      </w:r>
      <w:r>
        <w:t>Remote with attendance at Foundation office as necessary.</w:t>
      </w:r>
    </w:p>
    <w:p w14:paraId="62465A21" w14:textId="77777777" w:rsidR="00E754AB" w:rsidRDefault="00480E1B" w:rsidP="00480E1B">
      <w:r>
        <w:rPr>
          <w:b/>
          <w:bCs/>
        </w:rPr>
        <w:t xml:space="preserve">Schedule: </w:t>
      </w:r>
      <w:r w:rsidRPr="00480E1B">
        <w:t>Flexible, with hours worked as necessary to complete project.</w:t>
      </w:r>
    </w:p>
    <w:p w14:paraId="03F86F8B" w14:textId="7D557631" w:rsidR="00480E1B" w:rsidRDefault="00E754AB" w:rsidP="00480E1B">
      <w:r w:rsidRPr="00E754AB">
        <w:rPr>
          <w:b/>
          <w:bCs/>
        </w:rPr>
        <w:t xml:space="preserve">Project </w:t>
      </w:r>
      <w:r w:rsidR="009C4784" w:rsidRPr="00E754AB">
        <w:rPr>
          <w:b/>
          <w:bCs/>
        </w:rPr>
        <w:t>timeframe</w:t>
      </w:r>
      <w:r w:rsidR="009C4784">
        <w:t>:</w:t>
      </w:r>
      <w:r>
        <w:t xml:space="preserve"> December 2</w:t>
      </w:r>
      <w:r w:rsidR="00D723A0">
        <w:t>02</w:t>
      </w:r>
      <w:r>
        <w:t>2- April 2</w:t>
      </w:r>
      <w:r w:rsidR="00CC00A0">
        <w:t>02</w:t>
      </w:r>
      <w:r>
        <w:t>3</w:t>
      </w:r>
    </w:p>
    <w:p w14:paraId="18AEE231" w14:textId="315CE1C5" w:rsidR="00480E1B" w:rsidRPr="00480E1B" w:rsidRDefault="00480E1B" w:rsidP="00480E1B">
      <w:pPr>
        <w:rPr>
          <w:b/>
          <w:bCs/>
        </w:rPr>
      </w:pPr>
      <w:r w:rsidRPr="00480E1B">
        <w:rPr>
          <w:b/>
          <w:bCs/>
        </w:rPr>
        <w:t>Compensation:</w:t>
      </w:r>
      <w:r>
        <w:rPr>
          <w:b/>
          <w:bCs/>
        </w:rPr>
        <w:t xml:space="preserve"> </w:t>
      </w:r>
      <w:r w:rsidR="00074CCC" w:rsidRPr="00074CCC">
        <w:t>$5000. 50% paid at signing, remainder paid at conclusion of project.</w:t>
      </w:r>
    </w:p>
    <w:p w14:paraId="48825F2A" w14:textId="6F51C637" w:rsidR="00707A7E" w:rsidRPr="00B9733C" w:rsidRDefault="00E07A08" w:rsidP="00B9733C">
      <w:r>
        <w:t xml:space="preserve">Please send resume and references to </w:t>
      </w:r>
      <w:hyperlink r:id="rId5" w:history="1">
        <w:r w:rsidRPr="00E07A08">
          <w:rPr>
            <w:rStyle w:val="Hyperlink"/>
          </w:rPr>
          <w:t>HR@isfdn.org</w:t>
        </w:r>
      </w:hyperlink>
      <w:r>
        <w:t>. If you have questions, please contact Katie Milne at katie@isfdn.org.</w:t>
      </w:r>
    </w:p>
    <w:sectPr w:rsidR="00707A7E" w:rsidRPr="00B973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7105A"/>
    <w:multiLevelType w:val="multilevel"/>
    <w:tmpl w:val="063C8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1A3DD0"/>
    <w:multiLevelType w:val="hybridMultilevel"/>
    <w:tmpl w:val="2AFC5F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1310DD"/>
    <w:multiLevelType w:val="hybridMultilevel"/>
    <w:tmpl w:val="A4A28968"/>
    <w:lvl w:ilvl="0" w:tplc="09DA54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564A6F"/>
    <w:multiLevelType w:val="hybridMultilevel"/>
    <w:tmpl w:val="8B6A0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A20737"/>
    <w:multiLevelType w:val="hybridMultilevel"/>
    <w:tmpl w:val="CF187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A3780C"/>
    <w:multiLevelType w:val="multilevel"/>
    <w:tmpl w:val="552CD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81394546">
    <w:abstractNumId w:val="0"/>
  </w:num>
  <w:num w:numId="2" w16cid:durableId="979265350">
    <w:abstractNumId w:val="5"/>
  </w:num>
  <w:num w:numId="3" w16cid:durableId="1497186196">
    <w:abstractNumId w:val="3"/>
  </w:num>
  <w:num w:numId="4" w16cid:durableId="1012338896">
    <w:abstractNumId w:val="1"/>
  </w:num>
  <w:num w:numId="5" w16cid:durableId="2087606670">
    <w:abstractNumId w:val="4"/>
  </w:num>
  <w:num w:numId="6" w16cid:durableId="15507980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33C"/>
    <w:rsid w:val="00074CCC"/>
    <w:rsid w:val="00234E06"/>
    <w:rsid w:val="00325DB5"/>
    <w:rsid w:val="00370C45"/>
    <w:rsid w:val="003A4175"/>
    <w:rsid w:val="003D5260"/>
    <w:rsid w:val="004201D8"/>
    <w:rsid w:val="00480E1B"/>
    <w:rsid w:val="00611EE4"/>
    <w:rsid w:val="006E7A47"/>
    <w:rsid w:val="00707A7E"/>
    <w:rsid w:val="0085419B"/>
    <w:rsid w:val="00877BAA"/>
    <w:rsid w:val="009C4784"/>
    <w:rsid w:val="00A6343A"/>
    <w:rsid w:val="00B9733C"/>
    <w:rsid w:val="00C66B28"/>
    <w:rsid w:val="00CC00A0"/>
    <w:rsid w:val="00CD23DB"/>
    <w:rsid w:val="00D35CFA"/>
    <w:rsid w:val="00D723A0"/>
    <w:rsid w:val="00E07A08"/>
    <w:rsid w:val="00E754AB"/>
    <w:rsid w:val="00F6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FAE7B"/>
  <w15:chartTrackingRefBased/>
  <w15:docId w15:val="{F1C4B795-F9CA-477E-9777-9A12BCE71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0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7A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7A0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70C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0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R@isfd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Pitkin</dc:creator>
  <cp:keywords/>
  <dc:description/>
  <cp:lastModifiedBy>Katie Milne</cp:lastModifiedBy>
  <cp:revision>5</cp:revision>
  <dcterms:created xsi:type="dcterms:W3CDTF">2022-11-28T17:43:00Z</dcterms:created>
  <dcterms:modified xsi:type="dcterms:W3CDTF">2022-11-28T17:45:00Z</dcterms:modified>
</cp:coreProperties>
</file>