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C642" w14:textId="77777777" w:rsidR="00313DED" w:rsidRDefault="00313DED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</w:p>
    <w:p w14:paraId="68CA7E9C" w14:textId="3B681A96" w:rsidR="00313DED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</w:p>
    <w:p w14:paraId="55A3E377" w14:textId="17CBF9B2" w:rsidR="00AB3B61" w:rsidRPr="00D6733C" w:rsidRDefault="00313DED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Creekside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46C30B58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313DED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Creekside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2010</w:t>
            </w:r>
          </w:p>
        </w:tc>
      </w:tr>
      <w:tr w:rsidR="00080FAF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1455C407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80FAF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7ECDD307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80FAF">
              <w:rPr>
                <w:rFonts w:ascii="Century Gothic" w:hAnsi="Century Gothic" w:cs="Calibri"/>
                <w:color w:val="000000"/>
              </w:rPr>
              <w:t xml:space="preserve">BOOSTING BRAINS WITH BOOKS </w:t>
            </w:r>
          </w:p>
        </w:tc>
      </w:tr>
      <w:tr w:rsidR="00080FAF" w:rsidRPr="001843F0" w14:paraId="7A58E197" w14:textId="77777777" w:rsidTr="00E0616F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761FDB8C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80FAF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29B78102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80FAF">
              <w:rPr>
                <w:rFonts w:ascii="Century Gothic" w:hAnsi="Century Gothic" w:cs="Calibri"/>
              </w:rPr>
              <w:t>Building Character and Healthy Habits Through Golf (District Wide)</w:t>
            </w:r>
          </w:p>
        </w:tc>
      </w:tr>
      <w:tr w:rsidR="00080FAF" w:rsidRPr="001843F0" w14:paraId="47E29CFE" w14:textId="77777777" w:rsidTr="00E0616F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59D96623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80FAF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459D2EC2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80FAF">
              <w:rPr>
                <w:rFonts w:ascii="Century Gothic" w:hAnsi="Century Gothic" w:cs="Calibri"/>
              </w:rPr>
              <w:t>NW Coastal Native American Storypath Enrichment</w:t>
            </w:r>
          </w:p>
        </w:tc>
      </w:tr>
      <w:tr w:rsidR="00080FAF" w:rsidRPr="001843F0" w14:paraId="131846F7" w14:textId="77777777" w:rsidTr="00E0616F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38FCC09D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80FAF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7598C5E4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80FAF">
              <w:rPr>
                <w:rFonts w:ascii="Century Gothic" w:hAnsi="Century Gothic" w:cs="Calibri"/>
              </w:rPr>
              <w:t>Creating a Daily 5 CD Listening Center</w:t>
            </w:r>
          </w:p>
        </w:tc>
      </w:tr>
      <w:tr w:rsidR="00080FAF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113BFB98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80FAF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4F9999D4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80FAF">
              <w:rPr>
                <w:rFonts w:ascii="Century Gothic" w:hAnsi="Century Gothic" w:cs="Calibri"/>
              </w:rPr>
              <w:t>Enhancing Reading and Language Skills Through Playaways</w:t>
            </w:r>
          </w:p>
        </w:tc>
      </w:tr>
      <w:tr w:rsidR="00080FAF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2947E8FF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80FAF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2539DAFE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80FAF">
              <w:rPr>
                <w:rFonts w:ascii="Century Gothic" w:hAnsi="Century Gothic" w:cs="Calibri"/>
              </w:rPr>
              <w:t>Enriching the Northwest Coastal Tribes Unit</w:t>
            </w:r>
          </w:p>
        </w:tc>
      </w:tr>
      <w:tr w:rsidR="00080FAF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1C26F5B5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80FAF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0E8C9C9D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80FAF">
              <w:rPr>
                <w:rFonts w:ascii="Century Gothic" w:hAnsi="Century Gothic" w:cs="Calibri"/>
              </w:rPr>
              <w:t>Enriching the Pioneer Life Unit</w:t>
            </w:r>
          </w:p>
        </w:tc>
      </w:tr>
      <w:tr w:rsidR="00080FAF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75C5F4C9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80FAF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0B1DC5B2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80FAF">
              <w:rPr>
                <w:rFonts w:ascii="Century Gothic" w:hAnsi="Century Gothic" w:cs="Calibri"/>
              </w:rPr>
              <w:t>Focused Attention for Maximal Learning</w:t>
            </w:r>
          </w:p>
        </w:tc>
      </w:tr>
      <w:tr w:rsidR="00080FAF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7F9EED30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80FAF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4B883280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80FAF">
              <w:rPr>
                <w:rFonts w:ascii="Century Gothic" w:hAnsi="Century Gothic" w:cs="Calibri"/>
              </w:rPr>
              <w:t xml:space="preserve">Leveled Library for Elementary Guided Reading </w:t>
            </w:r>
          </w:p>
        </w:tc>
      </w:tr>
      <w:tr w:rsidR="00080FAF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61B18F29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80FAF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424EC1F9" w:rsidR="00080FAF" w:rsidRPr="00080FAF" w:rsidRDefault="00080FAF" w:rsidP="00080F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80FAF">
              <w:rPr>
                <w:rFonts w:ascii="Century Gothic" w:hAnsi="Century Gothic" w:cs="Calibri"/>
              </w:rPr>
              <w:t>Tools and Materials to Establish a Comprehensive Art Program</w:t>
            </w:r>
          </w:p>
        </w:tc>
      </w:tr>
    </w:tbl>
    <w:p w14:paraId="43AB4702" w14:textId="46E41898" w:rsidR="00A34BAD" w:rsidRDefault="00A34BAD" w:rsidP="73520AEF">
      <w:pPr>
        <w:spacing w:after="0"/>
        <w:rPr>
          <w:rFonts w:ascii="Century Gothic" w:hAnsi="Century Gothic"/>
        </w:rPr>
      </w:pPr>
    </w:p>
    <w:p w14:paraId="379056F6" w14:textId="77777777" w:rsidR="00313DED" w:rsidRPr="00D6733C" w:rsidRDefault="00313DE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BF492" w14:textId="77777777" w:rsidR="00360119" w:rsidRDefault="00360119" w:rsidP="00527779">
      <w:pPr>
        <w:spacing w:after="0" w:line="240" w:lineRule="auto"/>
      </w:pPr>
      <w:r>
        <w:separator/>
      </w:r>
    </w:p>
  </w:endnote>
  <w:endnote w:type="continuationSeparator" w:id="0">
    <w:p w14:paraId="13C6C83E" w14:textId="77777777" w:rsidR="00360119" w:rsidRDefault="00360119" w:rsidP="00527779">
      <w:pPr>
        <w:spacing w:after="0" w:line="240" w:lineRule="auto"/>
      </w:pPr>
      <w:r>
        <w:continuationSeparator/>
      </w:r>
    </w:p>
  </w:endnote>
  <w:endnote w:type="continuationNotice" w:id="1">
    <w:p w14:paraId="39FFB710" w14:textId="77777777" w:rsidR="00360119" w:rsidRDefault="00360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4911" w14:textId="77777777" w:rsidR="00360119" w:rsidRDefault="00360119" w:rsidP="00527779">
      <w:pPr>
        <w:spacing w:after="0" w:line="240" w:lineRule="auto"/>
      </w:pPr>
      <w:r>
        <w:separator/>
      </w:r>
    </w:p>
  </w:footnote>
  <w:footnote w:type="continuationSeparator" w:id="0">
    <w:p w14:paraId="413B416A" w14:textId="77777777" w:rsidR="00360119" w:rsidRDefault="00360119" w:rsidP="00527779">
      <w:pPr>
        <w:spacing w:after="0" w:line="240" w:lineRule="auto"/>
      </w:pPr>
      <w:r>
        <w:continuationSeparator/>
      </w:r>
    </w:p>
  </w:footnote>
  <w:footnote w:type="continuationNotice" w:id="1">
    <w:p w14:paraId="2E151B95" w14:textId="77777777" w:rsidR="00360119" w:rsidRDefault="003601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0FAF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1705D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3DED"/>
    <w:rsid w:val="00317E17"/>
    <w:rsid w:val="003243D8"/>
    <w:rsid w:val="00330ECB"/>
    <w:rsid w:val="003335B1"/>
    <w:rsid w:val="00353C33"/>
    <w:rsid w:val="00360119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4</cp:revision>
  <cp:lastPrinted>2018-09-27T18:15:00Z</cp:lastPrinted>
  <dcterms:created xsi:type="dcterms:W3CDTF">2020-10-09T19:01:00Z</dcterms:created>
  <dcterms:modified xsi:type="dcterms:W3CDTF">2020-10-09T19:03:00Z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