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007356"/>
    <w:p w14:paraId="55A3E377" w14:textId="1BA6B311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8B2ABE">
        <w:rPr>
          <w:rFonts w:ascii="Century Gothic" w:hAnsi="Century Gothic"/>
          <w:b/>
          <w:bCs/>
          <w:sz w:val="32"/>
          <w:szCs w:val="32"/>
        </w:rPr>
        <w:t>Issaquah Middle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29868F10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8B2A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Issaquah Middle since 2003</w:t>
            </w:r>
          </w:p>
        </w:tc>
      </w:tr>
      <w:tr w:rsidR="007C2A54" w:rsidRPr="001843F0" w14:paraId="08C9AD0C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EA0" w14:textId="1F2F4E06" w:rsidR="007C2A54" w:rsidRPr="00A044F7" w:rsidRDefault="007C2A54" w:rsidP="00A044F7">
            <w:pPr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2020-21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BA17" w14:textId="6D31A019" w:rsidR="007C2A54" w:rsidRPr="007C2A54" w:rsidRDefault="007C2A54" w:rsidP="007C2A54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7C2A54">
              <w:rPr>
                <w:rFonts w:ascii="Century Gothic" w:hAnsi="Century Gothic" w:cs="Calibri"/>
                <w:color w:val="000000"/>
              </w:rPr>
              <w:t>Character Strong - character development curriculum</w:t>
            </w:r>
          </w:p>
        </w:tc>
      </w:tr>
      <w:tr w:rsidR="00A044F7" w:rsidRPr="001843F0" w14:paraId="28F68FA5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3AA6C06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17BF49A0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  <w:color w:val="000000"/>
              </w:rPr>
              <w:t>Binder Bootcamp: Teaching Organization One Student at a time</w:t>
            </w:r>
          </w:p>
        </w:tc>
      </w:tr>
      <w:tr w:rsidR="00A044F7" w:rsidRPr="001843F0" w14:paraId="7A58E197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78D854BD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5F154FC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Binder Bootcamp</w:t>
            </w:r>
          </w:p>
        </w:tc>
      </w:tr>
      <w:tr w:rsidR="00A044F7" w:rsidRPr="001843F0" w14:paraId="47E29CFE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32F4D710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601E748E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Binder Bootcamp</w:t>
            </w:r>
          </w:p>
        </w:tc>
      </w:tr>
      <w:tr w:rsidR="00A044F7" w:rsidRPr="001843F0" w14:paraId="131846F7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09B398B8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0F113035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Middle School Makers Club</w:t>
            </w:r>
          </w:p>
        </w:tc>
      </w:tr>
      <w:tr w:rsidR="00A044F7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58480C1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4B85539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Biology Lab Probes/Software for 8th graders</w:t>
            </w:r>
          </w:p>
        </w:tc>
      </w:tr>
      <w:tr w:rsidR="00A044F7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5A28D6E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1B9FA485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  <w:color w:val="000000"/>
              </w:rPr>
              <w:t>Project-based Learning Book Study and Curriculum Intergration</w:t>
            </w:r>
          </w:p>
        </w:tc>
      </w:tr>
      <w:tr w:rsidR="00A044F7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39EF550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223D2174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Red Scarf Girl Author Visit</w:t>
            </w:r>
          </w:p>
        </w:tc>
      </w:tr>
      <w:tr w:rsidR="00A044F7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1007780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77696373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Sustainability and Math</w:t>
            </w:r>
          </w:p>
        </w:tc>
      </w:tr>
      <w:tr w:rsidR="00A044F7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5BFCB900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30B90A1C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Red Scarf Girl Author Visit</w:t>
            </w:r>
          </w:p>
        </w:tc>
      </w:tr>
      <w:tr w:rsidR="00A044F7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484A81F2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4C220C38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Math Diversity, Student Support &amp; Enrichment</w:t>
            </w:r>
          </w:p>
        </w:tc>
      </w:tr>
      <w:tr w:rsidR="00A044F7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792BF0FF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3C19053B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Cooking Creates Community</w:t>
            </w:r>
          </w:p>
        </w:tc>
      </w:tr>
      <w:tr w:rsidR="00A044F7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0BDCBCE4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7D9E87F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Junior Achievement Finance Park Field Trip (8th Grade)</w:t>
            </w:r>
          </w:p>
        </w:tc>
      </w:tr>
      <w:tr w:rsidR="00A044F7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2897FB47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428EF1B2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Cooking Creates Community</w:t>
            </w:r>
          </w:p>
        </w:tc>
      </w:tr>
      <w:tr w:rsidR="00A044F7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E5FFADA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4D502BC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IMS Robotics Club/Team</w:t>
            </w:r>
          </w:p>
        </w:tc>
      </w:tr>
      <w:tr w:rsidR="00A044F7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4267671A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3D2CE1F0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Jr Achievement Finance Park Field Trip (8th Grade)</w:t>
            </w:r>
          </w:p>
        </w:tc>
      </w:tr>
      <w:tr w:rsidR="00A044F7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2690864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3BE359D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Newscast Class &amp; Video Product Program</w:t>
            </w:r>
          </w:p>
        </w:tc>
      </w:tr>
      <w:tr w:rsidR="00A044F7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7A4A707C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2B4322DE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Junior Achievement Finance Park Field Trip (8th Grade)</w:t>
            </w:r>
          </w:p>
        </w:tc>
      </w:tr>
      <w:tr w:rsidR="00A044F7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340DFFAB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215F523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Reading Curriculum Enhancement for Language Delayed Student</w:t>
            </w:r>
          </w:p>
        </w:tc>
      </w:tr>
      <w:tr w:rsidR="00A044F7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2DA1E81C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6CCCA47E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Junior Achievement Finance Park Field Trip</w:t>
            </w:r>
          </w:p>
        </w:tc>
      </w:tr>
      <w:tr w:rsidR="00A044F7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0BBA8E8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190B7A7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Co-Writer 4000</w:t>
            </w:r>
          </w:p>
        </w:tc>
      </w:tr>
      <w:tr w:rsidR="00A044F7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330D830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548C2375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Healthy Me! Healthy You!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B42" w14:textId="77777777" w:rsidR="005F4117" w:rsidRDefault="005F4117" w:rsidP="00527779">
      <w:pPr>
        <w:spacing w:after="0" w:line="240" w:lineRule="auto"/>
      </w:pPr>
      <w:r>
        <w:separator/>
      </w:r>
    </w:p>
  </w:endnote>
  <w:endnote w:type="continuationSeparator" w:id="0">
    <w:p w14:paraId="645205BB" w14:textId="77777777" w:rsidR="005F4117" w:rsidRDefault="005F4117" w:rsidP="00527779">
      <w:pPr>
        <w:spacing w:after="0" w:line="240" w:lineRule="auto"/>
      </w:pPr>
      <w:r>
        <w:continuationSeparator/>
      </w:r>
    </w:p>
  </w:endnote>
  <w:endnote w:type="continuationNotice" w:id="1">
    <w:p w14:paraId="1A1A0C3D" w14:textId="77777777" w:rsidR="005F4117" w:rsidRDefault="005F4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AAE4" w14:textId="77777777" w:rsidR="005F4117" w:rsidRDefault="005F4117" w:rsidP="00527779">
      <w:pPr>
        <w:spacing w:after="0" w:line="240" w:lineRule="auto"/>
      </w:pPr>
      <w:r>
        <w:separator/>
      </w:r>
    </w:p>
  </w:footnote>
  <w:footnote w:type="continuationSeparator" w:id="0">
    <w:p w14:paraId="2A03E262" w14:textId="77777777" w:rsidR="005F4117" w:rsidRDefault="005F4117" w:rsidP="00527779">
      <w:pPr>
        <w:spacing w:after="0" w:line="240" w:lineRule="auto"/>
      </w:pPr>
      <w:r>
        <w:continuationSeparator/>
      </w:r>
    </w:p>
  </w:footnote>
  <w:footnote w:type="continuationNotice" w:id="1">
    <w:p w14:paraId="7E6470E2" w14:textId="77777777" w:rsidR="005F4117" w:rsidRDefault="005F41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4F138B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5F4117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C2A54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B2ABE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44F7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9D8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2020-10-09T22:54:00Z</dcterms:created>
  <dcterms:modified xsi:type="dcterms:W3CDTF">2021-09-20T23:17:00Z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