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E377" w14:textId="1BA6B311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8B2ABE">
        <w:rPr>
          <w:rFonts w:ascii="Century Gothic" w:hAnsi="Century Gothic"/>
          <w:b/>
          <w:bCs/>
          <w:sz w:val="32"/>
          <w:szCs w:val="32"/>
        </w:rPr>
        <w:t>Issaquah Middle School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29868F10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8B2ABE">
              <w:rPr>
                <w:rFonts w:ascii="Century Gothic" w:eastAsia="Times New Roman" w:hAnsi="Century Gothic" w:cs="Calibri"/>
                <w:b/>
                <w:bCs/>
                <w:color w:val="000000"/>
              </w:rPr>
              <w:t>Issaquah Middle since 2003</w:t>
            </w:r>
          </w:p>
        </w:tc>
      </w:tr>
      <w:tr w:rsidR="00A044F7" w:rsidRPr="001843F0" w14:paraId="28F68FA5" w14:textId="77777777" w:rsidTr="00804E98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3AA6C061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C709" w14:textId="6ECE9783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  <w:color w:val="000000"/>
              </w:rPr>
              <w:t>Binder Bootcamp: Restoring Order and Teaching Organization One Student at a time</w:t>
            </w:r>
          </w:p>
        </w:tc>
      </w:tr>
      <w:tr w:rsidR="00A044F7" w:rsidRPr="001843F0" w14:paraId="7A58E197" w14:textId="77777777" w:rsidTr="00804E98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78D854BD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0745" w14:textId="5F154FC9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Binder Bootcamp</w:t>
            </w:r>
          </w:p>
        </w:tc>
      </w:tr>
      <w:tr w:rsidR="00A044F7" w:rsidRPr="001843F0" w14:paraId="47E29CFE" w14:textId="77777777" w:rsidTr="00804E98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32F4D710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601E748E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Binder Bootcamp</w:t>
            </w:r>
          </w:p>
        </w:tc>
      </w:tr>
      <w:tr w:rsidR="00A044F7" w:rsidRPr="001843F0" w14:paraId="131846F7" w14:textId="77777777" w:rsidTr="00804E98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09B398B8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2015-16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0F113035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Middle School Makers Club</w:t>
            </w:r>
          </w:p>
        </w:tc>
      </w:tr>
      <w:tr w:rsidR="00A044F7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58480C16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4B855396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Biology Lab Probes/Software for 8th graders</w:t>
            </w:r>
          </w:p>
        </w:tc>
      </w:tr>
      <w:tr w:rsidR="00A044F7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5A28D6E6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1B9FA485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  <w:color w:val="000000"/>
              </w:rPr>
              <w:t>Project-based Learning Book Study and Curriculum Intergration</w:t>
            </w:r>
          </w:p>
        </w:tc>
      </w:tr>
      <w:tr w:rsidR="00A044F7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39EF5509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223D2174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Red Scarf Girl Author Visit</w:t>
            </w:r>
          </w:p>
        </w:tc>
      </w:tr>
      <w:tr w:rsidR="00A044F7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10077801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77696373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Sustainability and Math</w:t>
            </w:r>
          </w:p>
        </w:tc>
      </w:tr>
      <w:tr w:rsidR="00A044F7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5BFCB900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30B90A1C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Red Scarf Girl Author Visit</w:t>
            </w:r>
          </w:p>
        </w:tc>
      </w:tr>
      <w:tr w:rsidR="00A044F7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484A81F2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4C220C38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Math Diversity, Student Support &amp; Enrichment</w:t>
            </w:r>
          </w:p>
        </w:tc>
      </w:tr>
      <w:tr w:rsidR="00A044F7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792BF0FF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2008-09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3C19053B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Cooking Creates Community</w:t>
            </w:r>
          </w:p>
        </w:tc>
      </w:tr>
      <w:tr w:rsidR="00A044F7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0BDCBCE4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2008-09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7D9E87F1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Junior Achievement Finance Park Field Trip (8th Grade)</w:t>
            </w:r>
          </w:p>
        </w:tc>
      </w:tr>
      <w:tr w:rsidR="00A044F7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2897FB47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428EF1B2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Cooking Creates Community</w:t>
            </w:r>
          </w:p>
        </w:tc>
      </w:tr>
      <w:tr w:rsidR="00A044F7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6E5FFADA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4D502BC6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A044F7">
              <w:rPr>
                <w:rFonts w:ascii="Century Gothic" w:hAnsi="Century Gothic" w:cs="Calibri"/>
              </w:rPr>
              <w:t>IMS Robotics Club/Team</w:t>
            </w:r>
          </w:p>
        </w:tc>
      </w:tr>
      <w:tr w:rsidR="00A044F7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4267671A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3D2CE1F0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Jr Achievement Finance Park Field Trip (8th Grade)</w:t>
            </w:r>
          </w:p>
        </w:tc>
      </w:tr>
      <w:tr w:rsidR="00A044F7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42690864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3BE359D9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Newscast Class &amp; Video Product Program</w:t>
            </w:r>
          </w:p>
        </w:tc>
      </w:tr>
      <w:tr w:rsidR="00A044F7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7A4A707C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2B4322DE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Junior Achievement Finance Park Field Trip (8th Grade)</w:t>
            </w:r>
          </w:p>
        </w:tc>
      </w:tr>
      <w:tr w:rsidR="00A044F7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340DFFAB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215F5231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Reading Curriculum Enhancement for Language Delayed Student</w:t>
            </w:r>
          </w:p>
        </w:tc>
      </w:tr>
      <w:tr w:rsidR="00A044F7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2DA1E81C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6CCCA47E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Junior Achievement Finance Park Field Trip</w:t>
            </w:r>
          </w:p>
        </w:tc>
      </w:tr>
      <w:tr w:rsidR="00A044F7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0BBA8E81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190B7A79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Co-Writer 4000</w:t>
            </w:r>
          </w:p>
        </w:tc>
      </w:tr>
      <w:tr w:rsidR="00A044F7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330D8309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548C2375" w:rsidR="00A044F7" w:rsidRPr="00A044F7" w:rsidRDefault="00A044F7" w:rsidP="00A044F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A044F7">
              <w:rPr>
                <w:rFonts w:ascii="Century Gothic" w:hAnsi="Century Gothic" w:cs="Calibri"/>
              </w:rPr>
              <w:t>Healthy Me! Healthy You!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2B6AF" w14:textId="77777777" w:rsidR="004F138B" w:rsidRDefault="004F138B" w:rsidP="00527779">
      <w:pPr>
        <w:spacing w:after="0" w:line="240" w:lineRule="auto"/>
      </w:pPr>
      <w:r>
        <w:separator/>
      </w:r>
    </w:p>
  </w:endnote>
  <w:endnote w:type="continuationSeparator" w:id="0">
    <w:p w14:paraId="796723C7" w14:textId="77777777" w:rsidR="004F138B" w:rsidRDefault="004F138B" w:rsidP="00527779">
      <w:pPr>
        <w:spacing w:after="0" w:line="240" w:lineRule="auto"/>
      </w:pPr>
      <w:r>
        <w:continuationSeparator/>
      </w:r>
    </w:p>
  </w:endnote>
  <w:endnote w:type="continuationNotice" w:id="1">
    <w:p w14:paraId="6A74AA65" w14:textId="77777777" w:rsidR="004F138B" w:rsidRDefault="004F13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A9139" w14:textId="77777777" w:rsidR="004F138B" w:rsidRDefault="004F138B" w:rsidP="00527779">
      <w:pPr>
        <w:spacing w:after="0" w:line="240" w:lineRule="auto"/>
      </w:pPr>
      <w:r>
        <w:separator/>
      </w:r>
    </w:p>
  </w:footnote>
  <w:footnote w:type="continuationSeparator" w:id="0">
    <w:p w14:paraId="21A57FE8" w14:textId="77777777" w:rsidR="004F138B" w:rsidRDefault="004F138B" w:rsidP="00527779">
      <w:pPr>
        <w:spacing w:after="0" w:line="240" w:lineRule="auto"/>
      </w:pPr>
      <w:r>
        <w:continuationSeparator/>
      </w:r>
    </w:p>
  </w:footnote>
  <w:footnote w:type="continuationNotice" w:id="1">
    <w:p w14:paraId="62F3A891" w14:textId="77777777" w:rsidR="004F138B" w:rsidRDefault="004F13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4F138B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B2ABE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44F7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9D8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4</cp:revision>
  <cp:lastPrinted>2018-09-27T18:15:00Z</cp:lastPrinted>
  <dcterms:created xsi:type="dcterms:W3CDTF">2020-10-09T22:54:00Z</dcterms:created>
  <dcterms:modified xsi:type="dcterms:W3CDTF">2020-10-09T22:56:00Z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